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СОЛДАТСКОГО СЕЛЬСОВЕТА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ФАТЕЖСКОГО РАЙОНА</w:t>
      </w:r>
    </w:p>
    <w:p w:rsidR="00704A8A" w:rsidRPr="00704A8A" w:rsidRDefault="00704A8A" w:rsidP="00704A8A">
      <w:pPr>
        <w:rPr>
          <w:rFonts w:ascii="Times New Roman" w:hAnsi="Times New Roman" w:cs="Times New Roman"/>
          <w:b/>
          <w:sz w:val="28"/>
          <w:szCs w:val="28"/>
        </w:rPr>
      </w:pPr>
    </w:p>
    <w:p w:rsidR="00704A8A" w:rsidRPr="00704A8A" w:rsidRDefault="00704A8A" w:rsidP="0070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464B" w:rsidRDefault="00704A8A" w:rsidP="00D64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523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6A88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4523D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6A88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B04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559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2A6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года   №</w:t>
      </w:r>
      <w:r w:rsidR="00C26A8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6E43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</w:p>
    <w:p w:rsidR="00704A8A" w:rsidRPr="00D6464B" w:rsidRDefault="00704A8A" w:rsidP="00BF63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23D9" w:rsidRDefault="004523D9" w:rsidP="004523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3D9" w:rsidRDefault="000F4BF3" w:rsidP="00452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BF3">
        <w:rPr>
          <w:rFonts w:ascii="Times New Roman" w:hAnsi="Times New Roman" w:cs="Times New Roman"/>
          <w:b/>
          <w:sz w:val="28"/>
          <w:szCs w:val="28"/>
        </w:rPr>
        <w:t>«О</w:t>
      </w:r>
      <w:r w:rsidR="004523D9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</w:t>
      </w:r>
    </w:p>
    <w:p w:rsidR="004523D9" w:rsidRDefault="004523D9" w:rsidP="00452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улучшению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санитарного</w:t>
      </w:r>
      <w:proofErr w:type="gramEnd"/>
    </w:p>
    <w:p w:rsidR="004523D9" w:rsidRDefault="004523D9" w:rsidP="00452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состояния </w:t>
      </w:r>
      <w:r w:rsidR="000F4BF3" w:rsidRPr="000F4B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территории ЗСО</w:t>
      </w:r>
    </w:p>
    <w:p w:rsidR="00704A8A" w:rsidRPr="00A54868" w:rsidRDefault="004523D9" w:rsidP="00A548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предупреждению загрязнения источника</w:t>
      </w:r>
      <w:r w:rsidR="000F4BF3" w:rsidRPr="000F4BF3">
        <w:rPr>
          <w:rFonts w:ascii="Times New Roman" w:hAnsi="Times New Roman" w:cs="Times New Roman"/>
          <w:b/>
          <w:sz w:val="28"/>
          <w:szCs w:val="28"/>
        </w:rPr>
        <w:t>»</w:t>
      </w:r>
    </w:p>
    <w:p w:rsidR="00704A8A" w:rsidRDefault="00704A8A" w:rsidP="00704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4E1" w:rsidRPr="00704A8A" w:rsidRDefault="00BC44E1" w:rsidP="00704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3D9" w:rsidRDefault="00A54868" w:rsidP="00A548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868">
        <w:rPr>
          <w:rFonts w:ascii="Times New Roman" w:hAnsi="Times New Roman" w:cs="Times New Roman"/>
          <w:sz w:val="28"/>
          <w:szCs w:val="28"/>
        </w:rPr>
        <w:t>В соответствии с СанПиН 2.1.4.1110-02 для предупреждения загрязнения водоносного горизонта и для сохранения дебита водозаборных скважин водозабора</w:t>
      </w:r>
      <w:r>
        <w:rPr>
          <w:rFonts w:ascii="Times New Roman" w:hAnsi="Times New Roman" w:cs="Times New Roman"/>
          <w:sz w:val="28"/>
          <w:szCs w:val="28"/>
        </w:rPr>
        <w:t>, расположенного на территории муниципального образования «Солдатский сельсовет» Фатежского района Курской области,</w:t>
      </w:r>
      <w:r w:rsidRPr="00A54868">
        <w:rPr>
          <w:rFonts w:ascii="DejaVu Sans" w:eastAsia="DejaVu Sans" w:hAnsi="DejaVu Sans" w:cs="DejaVu Sans"/>
          <w:color w:val="000000"/>
          <w:sz w:val="28"/>
          <w:szCs w:val="28"/>
          <w:lang w:eastAsia="ru-RU"/>
        </w:rPr>
        <w:t xml:space="preserve"> </w:t>
      </w:r>
      <w:r w:rsidRPr="00A54868">
        <w:rPr>
          <w:rFonts w:ascii="Times New Roman" w:hAnsi="Times New Roman" w:cs="Times New Roman"/>
          <w:sz w:val="28"/>
          <w:szCs w:val="28"/>
        </w:rPr>
        <w:t>использующих этот горизонт в качестве источника подземного водоснабжения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704A8A" w:rsidRPr="00704A8A">
        <w:rPr>
          <w:rFonts w:ascii="Times New Roman" w:hAnsi="Times New Roman" w:cs="Times New Roman"/>
          <w:sz w:val="28"/>
          <w:szCs w:val="28"/>
        </w:rPr>
        <w:t>уководствуясь Федеральным Законом  от 06.10.2003 года  №131 –ФЗ «Об общих принципах организации местного самоуправления в Российской Федерации», Администраци</w:t>
      </w:r>
      <w:r w:rsidR="00A206D8">
        <w:rPr>
          <w:rFonts w:ascii="Times New Roman" w:hAnsi="Times New Roman" w:cs="Times New Roman"/>
          <w:sz w:val="28"/>
          <w:szCs w:val="28"/>
        </w:rPr>
        <w:t>я</w:t>
      </w:r>
      <w:r w:rsidR="00704A8A" w:rsidRPr="00704A8A">
        <w:rPr>
          <w:rFonts w:ascii="Times New Roman" w:hAnsi="Times New Roman" w:cs="Times New Roman"/>
          <w:sz w:val="28"/>
          <w:szCs w:val="28"/>
        </w:rPr>
        <w:t xml:space="preserve"> Солдатского сельсовета Фатежского района постановляет:</w:t>
      </w:r>
      <w:proofErr w:type="gramEnd"/>
    </w:p>
    <w:p w:rsidR="004523D9" w:rsidRDefault="004523D9" w:rsidP="005F2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23D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улучшению санитарного состояния территории </w:t>
      </w:r>
      <w:r w:rsidR="00A54868">
        <w:rPr>
          <w:rFonts w:ascii="Times New Roman" w:hAnsi="Times New Roman" w:cs="Times New Roman"/>
          <w:sz w:val="28"/>
          <w:szCs w:val="28"/>
        </w:rPr>
        <w:t xml:space="preserve">запроектированных </w:t>
      </w:r>
      <w:r w:rsidRPr="004523D9">
        <w:rPr>
          <w:rFonts w:ascii="Times New Roman" w:hAnsi="Times New Roman" w:cs="Times New Roman"/>
          <w:sz w:val="28"/>
          <w:szCs w:val="28"/>
        </w:rPr>
        <w:t>ЗСО и предупреждения загрязнения источника согласно приложению к настоящему постановлению</w:t>
      </w:r>
      <w:r w:rsidR="005F2E7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F2E7E" w:rsidRPr="005F2E7E">
        <w:rPr>
          <w:rFonts w:ascii="Times New Roman" w:hAnsi="Times New Roman" w:cs="Times New Roman"/>
          <w:sz w:val="28"/>
          <w:szCs w:val="28"/>
        </w:rPr>
        <w:t>Санитарно-оздоровительные мероприятия в зонах санитарной охраны</w:t>
      </w:r>
      <w:r w:rsidR="005F2E7E">
        <w:rPr>
          <w:rFonts w:ascii="Times New Roman" w:hAnsi="Times New Roman" w:cs="Times New Roman"/>
          <w:sz w:val="28"/>
          <w:szCs w:val="28"/>
        </w:rPr>
        <w:t>)</w:t>
      </w:r>
      <w:r w:rsidRPr="004523D9">
        <w:rPr>
          <w:rFonts w:ascii="Times New Roman" w:hAnsi="Times New Roman" w:cs="Times New Roman"/>
          <w:sz w:val="28"/>
          <w:szCs w:val="28"/>
        </w:rPr>
        <w:t>.</w:t>
      </w:r>
    </w:p>
    <w:p w:rsidR="00E73386" w:rsidRDefault="00E73386" w:rsidP="00E73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настоящее постановление до предприятий и населения.</w:t>
      </w:r>
    </w:p>
    <w:p w:rsidR="00E73386" w:rsidRDefault="00E73386" w:rsidP="00E73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3.Определить, что действующим законодательством предусмотрено, что лица, виновные в нарушении режима права в зонах санитарной охраны водозабора, несут ответственность в порядке</w:t>
      </w:r>
      <w:r w:rsidR="00A54868">
        <w:rPr>
          <w:rFonts w:ascii="Times New Roman" w:hAnsi="Times New Roman" w:cs="Times New Roman"/>
          <w:sz w:val="28"/>
          <w:szCs w:val="28"/>
        </w:rPr>
        <w:t>, установленн</w:t>
      </w:r>
      <w:r w:rsidR="00D6464B">
        <w:rPr>
          <w:rFonts w:ascii="Times New Roman" w:hAnsi="Times New Roman" w:cs="Times New Roman"/>
          <w:sz w:val="28"/>
          <w:szCs w:val="28"/>
        </w:rPr>
        <w:t>ом</w:t>
      </w:r>
      <w:r w:rsidR="00A5486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D6464B">
        <w:rPr>
          <w:rFonts w:ascii="Times New Roman" w:hAnsi="Times New Roman" w:cs="Times New Roman"/>
          <w:sz w:val="28"/>
          <w:szCs w:val="28"/>
        </w:rPr>
        <w:t xml:space="preserve"> </w:t>
      </w:r>
      <w:r w:rsidR="00BC44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464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54868">
        <w:rPr>
          <w:rFonts w:ascii="Times New Roman" w:hAnsi="Times New Roman" w:cs="Times New Roman"/>
          <w:sz w:val="28"/>
          <w:szCs w:val="28"/>
        </w:rPr>
        <w:t>.</w:t>
      </w:r>
    </w:p>
    <w:p w:rsidR="00BC44E1" w:rsidRDefault="00BC44E1" w:rsidP="00BC4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44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44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44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заместителем главы Солдатского сельсовета Фатежского района Рагозиной Натальей Анатольевной.</w:t>
      </w:r>
    </w:p>
    <w:p w:rsidR="00D6464B" w:rsidRPr="00E73386" w:rsidRDefault="00BC44E1" w:rsidP="00D64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54868">
        <w:rPr>
          <w:rFonts w:ascii="Times New Roman" w:hAnsi="Times New Roman" w:cs="Times New Roman"/>
          <w:sz w:val="28"/>
          <w:szCs w:val="28"/>
        </w:rPr>
        <w:t>.</w:t>
      </w:r>
      <w:r w:rsidR="00A54868" w:rsidRPr="00A5486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</w:t>
      </w:r>
      <w:r w:rsidR="0055775A">
        <w:rPr>
          <w:rFonts w:ascii="Times New Roman" w:hAnsi="Times New Roman" w:cs="Times New Roman"/>
          <w:sz w:val="28"/>
          <w:szCs w:val="28"/>
        </w:rPr>
        <w:t>опубликованию</w:t>
      </w:r>
      <w:r w:rsidR="00A54868" w:rsidRPr="00A5486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Солдатского сельсовета Фатежского района.</w:t>
      </w:r>
    </w:p>
    <w:p w:rsidR="00BC44E1" w:rsidRDefault="00BC44E1" w:rsidP="0070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4E1" w:rsidRDefault="00BC44E1" w:rsidP="0070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A8A" w:rsidRPr="00704A8A" w:rsidRDefault="00BC44E1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</w:t>
      </w:r>
      <w:r w:rsidR="00704A8A" w:rsidRPr="00704A8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4A8A" w:rsidRPr="00704A8A">
        <w:rPr>
          <w:rFonts w:ascii="Times New Roman" w:hAnsi="Times New Roman" w:cs="Times New Roman"/>
          <w:sz w:val="28"/>
          <w:szCs w:val="28"/>
        </w:rPr>
        <w:t xml:space="preserve"> Солдатского сельсовета</w:t>
      </w:r>
    </w:p>
    <w:p w:rsidR="00F51504" w:rsidRDefault="00704A8A" w:rsidP="00B045D9">
      <w:pPr>
        <w:spacing w:after="0"/>
      </w:pPr>
      <w:r w:rsidRPr="00704A8A">
        <w:rPr>
          <w:rFonts w:ascii="Times New Roman" w:hAnsi="Times New Roman" w:cs="Times New Roman"/>
          <w:sz w:val="28"/>
          <w:szCs w:val="28"/>
        </w:rPr>
        <w:t>Фатежского района</w:t>
      </w:r>
      <w:r w:rsidRPr="00704A8A">
        <w:rPr>
          <w:rFonts w:ascii="Times New Roman" w:hAnsi="Times New Roman" w:cs="Times New Roman"/>
          <w:sz w:val="28"/>
          <w:szCs w:val="28"/>
        </w:rPr>
        <w:tab/>
      </w:r>
      <w:r w:rsidRPr="00704A8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44E1">
        <w:rPr>
          <w:rFonts w:ascii="Times New Roman" w:hAnsi="Times New Roman" w:cs="Times New Roman"/>
          <w:sz w:val="28"/>
          <w:szCs w:val="28"/>
        </w:rPr>
        <w:t>Н.</w:t>
      </w:r>
      <w:r w:rsidR="00B045D9">
        <w:rPr>
          <w:rFonts w:ascii="Times New Roman" w:hAnsi="Times New Roman" w:cs="Times New Roman"/>
          <w:sz w:val="28"/>
          <w:szCs w:val="28"/>
        </w:rPr>
        <w:t>А.</w:t>
      </w:r>
      <w:r w:rsidR="00BC44E1">
        <w:rPr>
          <w:rFonts w:ascii="Times New Roman" w:hAnsi="Times New Roman" w:cs="Times New Roman"/>
          <w:sz w:val="28"/>
          <w:szCs w:val="28"/>
        </w:rPr>
        <w:t xml:space="preserve"> Рагозина</w:t>
      </w:r>
    </w:p>
    <w:sectPr w:rsidR="00F5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66E1"/>
    <w:multiLevelType w:val="hybridMultilevel"/>
    <w:tmpl w:val="AE44D7A0"/>
    <w:lvl w:ilvl="0" w:tplc="A91640C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51"/>
    <w:rsid w:val="00031A23"/>
    <w:rsid w:val="00056521"/>
    <w:rsid w:val="00065806"/>
    <w:rsid w:val="000E18D2"/>
    <w:rsid w:val="000F4BF3"/>
    <w:rsid w:val="001118D1"/>
    <w:rsid w:val="0014735C"/>
    <w:rsid w:val="001B2099"/>
    <w:rsid w:val="001C7E7D"/>
    <w:rsid w:val="00255AC6"/>
    <w:rsid w:val="00262896"/>
    <w:rsid w:val="00297CBB"/>
    <w:rsid w:val="00365C71"/>
    <w:rsid w:val="003A6F42"/>
    <w:rsid w:val="0041389E"/>
    <w:rsid w:val="004523D9"/>
    <w:rsid w:val="004D52FF"/>
    <w:rsid w:val="004F533A"/>
    <w:rsid w:val="005526B7"/>
    <w:rsid w:val="0055775A"/>
    <w:rsid w:val="005B1EC8"/>
    <w:rsid w:val="005F2E7E"/>
    <w:rsid w:val="006559A8"/>
    <w:rsid w:val="00704A8A"/>
    <w:rsid w:val="00742B55"/>
    <w:rsid w:val="007913A5"/>
    <w:rsid w:val="007F2FD3"/>
    <w:rsid w:val="00815033"/>
    <w:rsid w:val="00834E51"/>
    <w:rsid w:val="008B71A3"/>
    <w:rsid w:val="008D76A2"/>
    <w:rsid w:val="009000FD"/>
    <w:rsid w:val="00941852"/>
    <w:rsid w:val="00973460"/>
    <w:rsid w:val="009D0C53"/>
    <w:rsid w:val="00A206D8"/>
    <w:rsid w:val="00A32909"/>
    <w:rsid w:val="00A54868"/>
    <w:rsid w:val="00A70C90"/>
    <w:rsid w:val="00B045D9"/>
    <w:rsid w:val="00B32805"/>
    <w:rsid w:val="00B54667"/>
    <w:rsid w:val="00B92A43"/>
    <w:rsid w:val="00BC44E1"/>
    <w:rsid w:val="00BF63A6"/>
    <w:rsid w:val="00C142F3"/>
    <w:rsid w:val="00C26A88"/>
    <w:rsid w:val="00C72218"/>
    <w:rsid w:val="00CA0154"/>
    <w:rsid w:val="00CA6E43"/>
    <w:rsid w:val="00CC2A6A"/>
    <w:rsid w:val="00CC3F6F"/>
    <w:rsid w:val="00CD021B"/>
    <w:rsid w:val="00D03BDE"/>
    <w:rsid w:val="00D6464B"/>
    <w:rsid w:val="00D65DDE"/>
    <w:rsid w:val="00E64627"/>
    <w:rsid w:val="00E73386"/>
    <w:rsid w:val="00EE562A"/>
    <w:rsid w:val="00EF3CE6"/>
    <w:rsid w:val="00F404CD"/>
    <w:rsid w:val="00F51504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D36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452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D36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45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1F25-4A07-4E11-B2E1-9E2D4CAC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14</cp:revision>
  <cp:lastPrinted>2023-07-13T11:17:00Z</cp:lastPrinted>
  <dcterms:created xsi:type="dcterms:W3CDTF">2023-07-10T10:40:00Z</dcterms:created>
  <dcterms:modified xsi:type="dcterms:W3CDTF">2023-07-13T11:17:00Z</dcterms:modified>
</cp:coreProperties>
</file>