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002CAB4" w14:textId="77777777" w:rsidTr="001F5899">
        <w:trPr>
          <w:cantSplit/>
          <w:trHeight w:val="454"/>
        </w:trPr>
        <w:tc>
          <w:tcPr>
            <w:tcW w:w="1581" w:type="dxa"/>
            <w:noWrap/>
          </w:tcPr>
          <w:p w14:paraId="2F0F7B88" w14:textId="77777777"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14:paraId="63969F80" w14:textId="77777777" w:rsidTr="00176457">
        <w:trPr>
          <w:trHeight w:hRule="exact" w:val="3830"/>
        </w:trPr>
        <w:tc>
          <w:tcPr>
            <w:tcW w:w="4827" w:type="dxa"/>
          </w:tcPr>
          <w:p w14:paraId="06271B02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2543D75F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36AA2F4D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39E56AE6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3142CFCC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6B2AA192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14:paraId="5D853D6C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14:paraId="5B923AEA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13EB0551" w14:textId="77777777"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14:paraId="3A37B3E4" w14:textId="77777777"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05FD05E7" w14:textId="77777777"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14:paraId="56D81AC0" w14:textId="77777777"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14:paraId="3B871B8E" w14:textId="77777777"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4938EE54" w14:textId="77777777"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14:paraId="1314E45B" w14:textId="77777777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14:paraId="281BDAE4" w14:textId="77777777" w:rsidR="00F0728D" w:rsidRPr="00F60D8B" w:rsidRDefault="00AE0269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14:paraId="4FA93684" w14:textId="77777777"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299D500E" w14:textId="77777777"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14:paraId="23894489" w14:textId="77777777"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14:paraId="64170E90" w14:textId="77777777"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14:paraId="53865BCD" w14:textId="77777777" w:rsidTr="0090162C">
        <w:tc>
          <w:tcPr>
            <w:tcW w:w="5562" w:type="dxa"/>
          </w:tcPr>
          <w:p w14:paraId="2471CEA3" w14:textId="77777777"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11496" w14:textId="77777777"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FA25F" w14:textId="77777777"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024488">
              <w:rPr>
                <w:sz w:val="28"/>
                <w:szCs w:val="28"/>
              </w:rPr>
              <w:t>Солдатского</w:t>
            </w:r>
            <w:r w:rsidR="00C258D5">
              <w:rPr>
                <w:sz w:val="28"/>
                <w:szCs w:val="28"/>
              </w:rPr>
              <w:t xml:space="preserve"> сельсовета</w:t>
            </w:r>
            <w:r w:rsidR="007D2F41" w:rsidRPr="008803C0">
              <w:rPr>
                <w:sz w:val="28"/>
                <w:szCs w:val="28"/>
              </w:rPr>
              <w:t xml:space="preserve"> </w:t>
            </w:r>
            <w:r w:rsidR="00735C97">
              <w:rPr>
                <w:sz w:val="28"/>
                <w:szCs w:val="28"/>
              </w:rPr>
              <w:t xml:space="preserve">Фатежского района </w:t>
            </w:r>
            <w:r w:rsidR="007D2F41" w:rsidRPr="008803C0">
              <w:rPr>
                <w:sz w:val="28"/>
                <w:szCs w:val="28"/>
              </w:rPr>
              <w:t>Курской области</w:t>
            </w:r>
          </w:p>
          <w:p w14:paraId="3114F539" w14:textId="77777777"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14:paraId="0C1055F7" w14:textId="77777777" w:rsidR="007D2F41" w:rsidRDefault="00024488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Сотникову</w:t>
            </w:r>
            <w:r w:rsidR="003F2D8F">
              <w:rPr>
                <w:noProof/>
                <w:sz w:val="28"/>
                <w:szCs w:val="28"/>
              </w:rPr>
              <w:t xml:space="preserve"> А.В.</w:t>
            </w:r>
          </w:p>
          <w:p w14:paraId="69BE986E" w14:textId="77777777"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14:paraId="4FEA9A8A" w14:textId="77777777"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6376D28" w14:textId="77777777"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38D3E" w14:textId="77777777"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12E6B26" w14:textId="77777777"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172A8" w14:textId="77777777"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89FC7" w14:textId="77777777"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14:paraId="1BD530C8" w14:textId="77777777" w:rsidTr="0090162C">
        <w:tc>
          <w:tcPr>
            <w:tcW w:w="5562" w:type="dxa"/>
          </w:tcPr>
          <w:p w14:paraId="647C9E63" w14:textId="77777777"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BD22F3" w14:textId="77777777" w:rsidR="00F60D8B" w:rsidRPr="00232868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7A20655F" wp14:editId="47DDD9B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2AA41" w14:textId="77777777" w:rsidR="00192B1F" w:rsidRPr="008E17FD" w:rsidRDefault="00192B1F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1E7A619F" w14:textId="77777777" w:rsidR="00647F12" w:rsidRPr="008E17FD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57FFDAB7" w14:textId="77777777" w:rsidR="00192B1F" w:rsidRPr="008E17FD" w:rsidRDefault="00192B1F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0D76830A" w14:textId="77777777" w:rsidR="009D50D3" w:rsidRPr="008E17FD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 в разделе правового просвещения</w:t>
      </w:r>
    </w:p>
    <w:p w14:paraId="168DC0F8" w14:textId="77777777" w:rsidR="009D50D3" w:rsidRPr="008E17FD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14:paraId="5730B59F" w14:textId="77777777" w:rsidR="006507C6" w:rsidRDefault="00537A55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sz w:val="28"/>
          <w:szCs w:val="28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192B1F">
        <w:rPr>
          <w:rFonts w:ascii="Times New Roman" w:eastAsia="Calibri" w:hAnsi="Times New Roman" w:cs="Times New Roman"/>
          <w:sz w:val="28"/>
          <w:szCs w:val="28"/>
        </w:rPr>
        <w:t xml:space="preserve"> (прокурор разъясняет) следующего содержания:</w:t>
      </w:r>
    </w:p>
    <w:p w14:paraId="02B47234" w14:textId="77777777" w:rsidR="00E963D5" w:rsidRDefault="008D7DE9" w:rsidP="00E963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963D5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23.11.2024 № 409-ФЗ дополнено содержание статьи 9 </w:t>
      </w:r>
      <w:r w:rsidR="00E963D5" w:rsidRPr="00E963D5">
        <w:rPr>
          <w:rFonts w:ascii="Times New Roman" w:eastAsia="Calibri" w:hAnsi="Times New Roman" w:cs="Times New Roman"/>
          <w:sz w:val="28"/>
          <w:szCs w:val="28"/>
        </w:rPr>
        <w:t>Федераль</w:t>
      </w:r>
      <w:r w:rsidR="00E963D5">
        <w:rPr>
          <w:rFonts w:ascii="Times New Roman" w:eastAsia="Calibri" w:hAnsi="Times New Roman" w:cs="Times New Roman"/>
          <w:sz w:val="28"/>
          <w:szCs w:val="28"/>
        </w:rPr>
        <w:t>ного</w:t>
      </w:r>
      <w:r w:rsidR="00E963D5" w:rsidRPr="00E963D5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E963D5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E963D5" w:rsidRPr="00E963D5">
        <w:rPr>
          <w:rFonts w:ascii="Times New Roman" w:eastAsia="Calibri" w:hAnsi="Times New Roman" w:cs="Times New Roman"/>
          <w:sz w:val="28"/>
          <w:szCs w:val="28"/>
        </w:rPr>
        <w:t xml:space="preserve">от 20.08.2004 </w:t>
      </w:r>
      <w:r w:rsidR="00E963D5">
        <w:rPr>
          <w:rFonts w:ascii="Times New Roman" w:eastAsia="Calibri" w:hAnsi="Times New Roman" w:cs="Times New Roman"/>
          <w:sz w:val="28"/>
          <w:szCs w:val="28"/>
        </w:rPr>
        <w:t>№</w:t>
      </w:r>
      <w:r w:rsidR="00E963D5" w:rsidRPr="00E963D5">
        <w:rPr>
          <w:rFonts w:ascii="Times New Roman" w:eastAsia="Calibri" w:hAnsi="Times New Roman" w:cs="Times New Roman"/>
          <w:sz w:val="28"/>
          <w:szCs w:val="28"/>
        </w:rPr>
        <w:t xml:space="preserve"> 117-ФЗ</w:t>
      </w:r>
      <w:r w:rsidR="00E963D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963D5" w:rsidRPr="00E963D5">
        <w:rPr>
          <w:rFonts w:ascii="Times New Roman" w:eastAsia="Calibri" w:hAnsi="Times New Roman" w:cs="Times New Roman"/>
          <w:sz w:val="28"/>
          <w:szCs w:val="28"/>
        </w:rPr>
        <w:t>О накопительно-ипотечной системе жилищного обеспечения военнослужащи</w:t>
      </w:r>
      <w:r w:rsidR="00E963D5">
        <w:rPr>
          <w:rFonts w:ascii="Times New Roman" w:eastAsia="Calibri" w:hAnsi="Times New Roman" w:cs="Times New Roman"/>
          <w:sz w:val="28"/>
          <w:szCs w:val="28"/>
        </w:rPr>
        <w:t>х».</w:t>
      </w:r>
    </w:p>
    <w:p w14:paraId="5F8DD568" w14:textId="77777777" w:rsidR="005E60EE" w:rsidRDefault="00E963D5" w:rsidP="00E963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Так, к </w:t>
      </w:r>
      <w:r w:rsidRPr="00E963D5">
        <w:rPr>
          <w:rFonts w:ascii="Times New Roman" w:eastAsia="Calibri" w:hAnsi="Times New Roman" w:cs="Times New Roman"/>
          <w:sz w:val="28"/>
          <w:szCs w:val="28"/>
        </w:rPr>
        <w:t xml:space="preserve">участникам накопительно-ипотечной системы относятся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Pr="00E963D5">
        <w:rPr>
          <w:rFonts w:ascii="Times New Roman" w:eastAsia="Calibri" w:hAnsi="Times New Roman" w:cs="Times New Roman"/>
          <w:sz w:val="28"/>
          <w:szCs w:val="28"/>
        </w:rPr>
        <w:t>военнослужащие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их категории граждан Р</w:t>
      </w:r>
      <w:r w:rsidRPr="00E963D5">
        <w:rPr>
          <w:rFonts w:ascii="Times New Roman" w:eastAsia="Calibri" w:hAnsi="Times New Roman" w:cs="Times New Roman"/>
          <w:sz w:val="28"/>
          <w:szCs w:val="28"/>
        </w:rPr>
        <w:t>оссийской Федерации, приобретшие гражданство Российской Федерации, являвшиеся в определенный период прохождения военной службы иностранными гражданами, проходившие военную службу по контракту, в том числе в порядке и на условиях, которые определены международными договорами Российской Федерации (соглашениями), в федеральном органе исполнительной власти или федеральном государственном органе, в которых федеральным законом предусмотрена военная служба, общая продолжительность военной службы по контракту которых составляет более трех лет, заключившие первый контракт о прохождении военной службы в федеральном органе исполнительной власти или федеральном государственном органе, в которых федеральным законом предусмотрена военная служба, после 1 января 2005 года</w:t>
      </w:r>
      <w:r w:rsidR="005E60EE" w:rsidRPr="005E60EE">
        <w:rPr>
          <w:rFonts w:ascii="Times New Roman" w:eastAsia="Calibri" w:hAnsi="Times New Roman" w:cs="Times New Roman"/>
          <w:sz w:val="28"/>
          <w:szCs w:val="28"/>
        </w:rPr>
        <w:t>.</w:t>
      </w:r>
      <w:r w:rsidR="005E60EE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F40F08A" w14:textId="77777777" w:rsidR="00537A55" w:rsidRPr="00192B1F" w:rsidRDefault="000034BE" w:rsidP="005E60E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размещении настоящей информации с приложением подтверждения (снимок экрана) прошу предоставить в прокуратуру района до </w:t>
      </w:r>
      <w:r w:rsidR="005978F8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192B1F">
        <w:rPr>
          <w:rFonts w:ascii="Times New Roman" w:eastAsia="Calibri" w:hAnsi="Times New Roman" w:cs="Times New Roman"/>
          <w:b/>
          <w:sz w:val="28"/>
          <w:szCs w:val="28"/>
        </w:rPr>
        <w:t>.06.2025</w:t>
      </w:r>
      <w:r w:rsidRPr="00192B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58D558" w14:textId="77777777"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D6A6F" w14:textId="77777777"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1"/>
        <w:gridCol w:w="1731"/>
        <w:gridCol w:w="2829"/>
      </w:tblGrid>
      <w:tr w:rsidR="001921AE" w:rsidRPr="00192B1F" w14:paraId="731A8C1B" w14:textId="77777777" w:rsidTr="008E17FD">
        <w:trPr>
          <w:trHeight w:val="74"/>
        </w:trPr>
        <w:tc>
          <w:tcPr>
            <w:tcW w:w="5541" w:type="dxa"/>
            <w:vAlign w:val="bottom"/>
          </w:tcPr>
          <w:p w14:paraId="77E8F984" w14:textId="77777777" w:rsidR="00BC3E85" w:rsidRPr="00192B1F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92AF3" w14:textId="77777777" w:rsidR="00FA01E1" w:rsidRPr="00192B1F" w:rsidRDefault="00AE0269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C258D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r w:rsidR="001C69DB" w:rsidRPr="00192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31" w:type="dxa"/>
            <w:vAlign w:val="bottom"/>
          </w:tcPr>
          <w:p w14:paraId="3DB178A1" w14:textId="77777777" w:rsidR="001921AE" w:rsidRPr="00192B1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vAlign w:val="bottom"/>
          </w:tcPr>
          <w:p w14:paraId="5C6D95D9" w14:textId="77777777" w:rsidR="001921AE" w:rsidRPr="00192B1F" w:rsidRDefault="00AE0269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Д.Р. Чебанов</w:t>
            </w:r>
            <w:r w:rsidR="00956FF4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B7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6450" w:type="dxa"/>
        <w:tblLayout w:type="fixed"/>
        <w:tblLook w:val="0000" w:firstRow="0" w:lastRow="0" w:firstColumn="0" w:lastColumn="0" w:noHBand="0" w:noVBand="0"/>
      </w:tblPr>
      <w:tblGrid>
        <w:gridCol w:w="6450"/>
      </w:tblGrid>
      <w:tr w:rsidR="00503D80" w:rsidRPr="00B34B16" w14:paraId="64E170C5" w14:textId="77777777" w:rsidTr="00E92406">
        <w:trPr>
          <w:cantSplit/>
          <w:trHeight w:val="398"/>
        </w:trPr>
        <w:tc>
          <w:tcPr>
            <w:tcW w:w="6450" w:type="dxa"/>
          </w:tcPr>
          <w:p w14:paraId="5C7DE5B0" w14:textId="77777777" w:rsidR="00A3308A" w:rsidRPr="008E17FD" w:rsidRDefault="00503D80" w:rsidP="00E92406">
            <w:pPr>
              <w:spacing w:line="360" w:lineRule="exact"/>
              <w:ind w:left="3294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</w:p>
        </w:tc>
      </w:tr>
    </w:tbl>
    <w:p w14:paraId="37B01B9F" w14:textId="77777777" w:rsidR="00336EE0" w:rsidRPr="006B7533" w:rsidRDefault="00336EE0" w:rsidP="008E17F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9D61" w14:textId="77777777" w:rsidR="000500A2" w:rsidRDefault="000500A2" w:rsidP="007212FD">
      <w:pPr>
        <w:spacing w:after="0" w:line="240" w:lineRule="auto"/>
      </w:pPr>
      <w:r>
        <w:separator/>
      </w:r>
    </w:p>
  </w:endnote>
  <w:endnote w:type="continuationSeparator" w:id="0">
    <w:p w14:paraId="4BC51A98" w14:textId="77777777" w:rsidR="000500A2" w:rsidRDefault="000500A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692E02C0" w14:textId="77777777" w:rsidTr="00FD07E2">
      <w:trPr>
        <w:cantSplit/>
        <w:trHeight w:val="57"/>
      </w:trPr>
      <w:tc>
        <w:tcPr>
          <w:tcW w:w="3643" w:type="dxa"/>
        </w:tcPr>
        <w:p w14:paraId="4D07086C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21DAFD24" w14:textId="77777777"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14:paraId="252C7431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21951" w14:textId="77777777" w:rsidR="000500A2" w:rsidRDefault="000500A2" w:rsidP="007212FD">
      <w:pPr>
        <w:spacing w:after="0" w:line="240" w:lineRule="auto"/>
      </w:pPr>
      <w:r>
        <w:separator/>
      </w:r>
    </w:p>
  </w:footnote>
  <w:footnote w:type="continuationSeparator" w:id="0">
    <w:p w14:paraId="1848649C" w14:textId="77777777" w:rsidR="000500A2" w:rsidRDefault="000500A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14:paraId="00AF1526" w14:textId="77777777"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CB144A" w14:textId="77777777"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50292877">
    <w:abstractNumId w:val="0"/>
  </w:num>
  <w:num w:numId="2" w16cid:durableId="1264606758">
    <w:abstractNumId w:val="2"/>
  </w:num>
  <w:num w:numId="3" w16cid:durableId="616788746">
    <w:abstractNumId w:val="1"/>
  </w:num>
  <w:num w:numId="4" w16cid:durableId="43799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488"/>
    <w:rsid w:val="00024D01"/>
    <w:rsid w:val="00026B24"/>
    <w:rsid w:val="00031C8A"/>
    <w:rsid w:val="00042483"/>
    <w:rsid w:val="00043347"/>
    <w:rsid w:val="000500A2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C4A5E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7AC"/>
    <w:rsid w:val="00166A1C"/>
    <w:rsid w:val="00173F90"/>
    <w:rsid w:val="00176457"/>
    <w:rsid w:val="00180843"/>
    <w:rsid w:val="0018208F"/>
    <w:rsid w:val="001822FA"/>
    <w:rsid w:val="00182BEE"/>
    <w:rsid w:val="001921AE"/>
    <w:rsid w:val="00192B1F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2868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3FC7"/>
    <w:rsid w:val="00384D83"/>
    <w:rsid w:val="003877B3"/>
    <w:rsid w:val="0039045F"/>
    <w:rsid w:val="00390D5A"/>
    <w:rsid w:val="00394A28"/>
    <w:rsid w:val="003968AE"/>
    <w:rsid w:val="003B38D6"/>
    <w:rsid w:val="003B4D0B"/>
    <w:rsid w:val="003B5E97"/>
    <w:rsid w:val="003B7F94"/>
    <w:rsid w:val="003C0213"/>
    <w:rsid w:val="003C030D"/>
    <w:rsid w:val="003C1601"/>
    <w:rsid w:val="003C2AB7"/>
    <w:rsid w:val="003E45E7"/>
    <w:rsid w:val="003F2D8F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75D"/>
    <w:rsid w:val="00497EE9"/>
    <w:rsid w:val="004B0B1B"/>
    <w:rsid w:val="004C1DAD"/>
    <w:rsid w:val="004C2CE2"/>
    <w:rsid w:val="004C2F20"/>
    <w:rsid w:val="004E0575"/>
    <w:rsid w:val="004E0AF0"/>
    <w:rsid w:val="004E386A"/>
    <w:rsid w:val="004F7A6F"/>
    <w:rsid w:val="00501116"/>
    <w:rsid w:val="00503D80"/>
    <w:rsid w:val="00506061"/>
    <w:rsid w:val="00513EE1"/>
    <w:rsid w:val="005231B2"/>
    <w:rsid w:val="0052497E"/>
    <w:rsid w:val="005269DA"/>
    <w:rsid w:val="005326A1"/>
    <w:rsid w:val="00536C62"/>
    <w:rsid w:val="00537A55"/>
    <w:rsid w:val="00554859"/>
    <w:rsid w:val="0055688C"/>
    <w:rsid w:val="00560655"/>
    <w:rsid w:val="005662F0"/>
    <w:rsid w:val="005669F9"/>
    <w:rsid w:val="00573CBD"/>
    <w:rsid w:val="005741AC"/>
    <w:rsid w:val="0057533A"/>
    <w:rsid w:val="0058200A"/>
    <w:rsid w:val="00590919"/>
    <w:rsid w:val="005916D9"/>
    <w:rsid w:val="00595628"/>
    <w:rsid w:val="005978F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E015E"/>
    <w:rsid w:val="005E60EE"/>
    <w:rsid w:val="005F13E6"/>
    <w:rsid w:val="005F3038"/>
    <w:rsid w:val="00600648"/>
    <w:rsid w:val="00610327"/>
    <w:rsid w:val="00610CE9"/>
    <w:rsid w:val="00616173"/>
    <w:rsid w:val="0061770E"/>
    <w:rsid w:val="00622A3B"/>
    <w:rsid w:val="00623F78"/>
    <w:rsid w:val="006252D4"/>
    <w:rsid w:val="00625706"/>
    <w:rsid w:val="0062622D"/>
    <w:rsid w:val="00632958"/>
    <w:rsid w:val="006329F3"/>
    <w:rsid w:val="00632C04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5662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35C97"/>
    <w:rsid w:val="00741487"/>
    <w:rsid w:val="00753FF4"/>
    <w:rsid w:val="0076212D"/>
    <w:rsid w:val="00777C85"/>
    <w:rsid w:val="00783721"/>
    <w:rsid w:val="00784AAB"/>
    <w:rsid w:val="007928EA"/>
    <w:rsid w:val="00793782"/>
    <w:rsid w:val="00793E54"/>
    <w:rsid w:val="0079459D"/>
    <w:rsid w:val="007A268C"/>
    <w:rsid w:val="007B34F7"/>
    <w:rsid w:val="007C155E"/>
    <w:rsid w:val="007C17ED"/>
    <w:rsid w:val="007C46FD"/>
    <w:rsid w:val="007C4940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D2BD0"/>
    <w:rsid w:val="008D7DE9"/>
    <w:rsid w:val="008E17FD"/>
    <w:rsid w:val="008E209A"/>
    <w:rsid w:val="008E5047"/>
    <w:rsid w:val="008F7298"/>
    <w:rsid w:val="0090162C"/>
    <w:rsid w:val="00902700"/>
    <w:rsid w:val="009029DE"/>
    <w:rsid w:val="009107B5"/>
    <w:rsid w:val="0091512E"/>
    <w:rsid w:val="00923FB5"/>
    <w:rsid w:val="00932052"/>
    <w:rsid w:val="00932222"/>
    <w:rsid w:val="0093472E"/>
    <w:rsid w:val="00947467"/>
    <w:rsid w:val="00951D10"/>
    <w:rsid w:val="00951E6D"/>
    <w:rsid w:val="0095493F"/>
    <w:rsid w:val="00956FF4"/>
    <w:rsid w:val="00973AC3"/>
    <w:rsid w:val="00973DFB"/>
    <w:rsid w:val="009766E6"/>
    <w:rsid w:val="009875D1"/>
    <w:rsid w:val="00993B17"/>
    <w:rsid w:val="009942CF"/>
    <w:rsid w:val="0099556E"/>
    <w:rsid w:val="009A0010"/>
    <w:rsid w:val="009A7DE7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368B5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0269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2E21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8D5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738DD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1373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08C7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2406"/>
    <w:rsid w:val="00E95F64"/>
    <w:rsid w:val="00E963D5"/>
    <w:rsid w:val="00EA1DA0"/>
    <w:rsid w:val="00EA3437"/>
    <w:rsid w:val="00EA3CEC"/>
    <w:rsid w:val="00EB5B39"/>
    <w:rsid w:val="00EC2F34"/>
    <w:rsid w:val="00EC3169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13CD"/>
    <w:rsid w:val="00F13FBC"/>
    <w:rsid w:val="00F15E73"/>
    <w:rsid w:val="00F21E37"/>
    <w:rsid w:val="00F26C7E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2DFF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FDC0C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9AD1-D059-4C85-B07E-CE764F20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2</cp:revision>
  <cp:lastPrinted>2023-01-29T18:25:00Z</cp:lastPrinted>
  <dcterms:created xsi:type="dcterms:W3CDTF">2025-06-23T15:05:00Z</dcterms:created>
  <dcterms:modified xsi:type="dcterms:W3CDTF">2025-06-23T15:05:00Z</dcterms:modified>
</cp:coreProperties>
</file>