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79822B5C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26572DBB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2EB896B6" w14:textId="77777777" w:rsidTr="00176457">
        <w:trPr>
          <w:trHeight w:hRule="exact" w:val="3830"/>
        </w:trPr>
        <w:tc>
          <w:tcPr>
            <w:tcW w:w="4827" w:type="dxa"/>
          </w:tcPr>
          <w:p w14:paraId="11C663C2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2EDBC5B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55FAF58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2D6BD54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32A21B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25D7B51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0750D7F4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43795321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076E844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0CB932ED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7E366BF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29E96D27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7B0D3ABF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5939976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2DB9775D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4A73293F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3F022683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508C3426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3F24F14B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0749A12B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2CCD612D" w14:textId="77777777" w:rsidTr="0090162C">
        <w:tc>
          <w:tcPr>
            <w:tcW w:w="5562" w:type="dxa"/>
          </w:tcPr>
          <w:p w14:paraId="7A7A7E68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0681F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74F58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466BB3E4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2CE11243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51866569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2BED5B84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BDC9FC8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AAAC6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AA65614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1298A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358AC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07330905" w14:textId="77777777" w:rsidTr="0090162C">
        <w:tc>
          <w:tcPr>
            <w:tcW w:w="5562" w:type="dxa"/>
          </w:tcPr>
          <w:p w14:paraId="5E15D902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DB42C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70CA9FC8" wp14:editId="2860BC16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CE07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A5DDEC6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3E383210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CE56B61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58551A5D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53E14F7B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05B2F888" w14:textId="77777777" w:rsidR="00506061" w:rsidRDefault="008D7DE9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06061">
        <w:rPr>
          <w:rFonts w:ascii="Times New Roman" w:eastAsia="Calibri" w:hAnsi="Times New Roman" w:cs="Times New Roman"/>
          <w:sz w:val="28"/>
          <w:szCs w:val="28"/>
        </w:rPr>
        <w:t>Федеральным законом от 08.08.2024 № 259-ФЗ внесены изменения в Налоговый кодекс РФ.</w:t>
      </w:r>
    </w:p>
    <w:p w14:paraId="3DF51A86" w14:textId="77777777" w:rsidR="00506061" w:rsidRDefault="00506061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из содержания пункта 3.4 части 2 статьи 23 НК РФ исключена такая обязанность налогоплательщика</w:t>
      </w:r>
      <w:r w:rsidR="008E5047">
        <w:rPr>
          <w:rFonts w:ascii="Times New Roman" w:eastAsia="Calibri" w:hAnsi="Times New Roman" w:cs="Times New Roman"/>
          <w:sz w:val="28"/>
          <w:szCs w:val="28"/>
        </w:rPr>
        <w:t>, как о</w:t>
      </w:r>
      <w:r w:rsidR="008E5047" w:rsidRPr="008E5047">
        <w:rPr>
          <w:rFonts w:ascii="Times New Roman" w:eastAsia="Calibri" w:hAnsi="Times New Roman" w:cs="Times New Roman"/>
          <w:sz w:val="28"/>
          <w:szCs w:val="28"/>
        </w:rPr>
        <w:t>бязан</w:t>
      </w:r>
      <w:r w:rsidR="008E5047">
        <w:rPr>
          <w:rFonts w:ascii="Times New Roman" w:eastAsia="Calibri" w:hAnsi="Times New Roman" w:cs="Times New Roman"/>
          <w:sz w:val="28"/>
          <w:szCs w:val="28"/>
        </w:rPr>
        <w:t>ность</w:t>
      </w:r>
      <w:r w:rsidR="008E5047" w:rsidRPr="008E5047">
        <w:rPr>
          <w:rFonts w:ascii="Times New Roman" w:eastAsia="Calibri" w:hAnsi="Times New Roman" w:cs="Times New Roman"/>
          <w:sz w:val="28"/>
          <w:szCs w:val="28"/>
        </w:rPr>
        <w:t xml:space="preserve">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органом.</w:t>
      </w:r>
      <w:r w:rsidR="008E504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F076B74" w14:textId="77777777"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B24D1B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4EA57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6AC4C216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3FDEC3CD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7227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0BCA247A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64E61BC8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2FD90B1A" w14:textId="77777777" w:rsidTr="00E92406">
        <w:trPr>
          <w:cantSplit/>
          <w:trHeight w:val="398"/>
        </w:trPr>
        <w:tc>
          <w:tcPr>
            <w:tcW w:w="6450" w:type="dxa"/>
          </w:tcPr>
          <w:p w14:paraId="1956BE8E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</w:tc>
      </w:tr>
    </w:tbl>
    <w:p w14:paraId="348BC328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AE7B" w14:textId="77777777" w:rsidR="000D40E3" w:rsidRDefault="000D40E3" w:rsidP="007212FD">
      <w:pPr>
        <w:spacing w:after="0" w:line="240" w:lineRule="auto"/>
      </w:pPr>
      <w:r>
        <w:separator/>
      </w:r>
    </w:p>
  </w:endnote>
  <w:endnote w:type="continuationSeparator" w:id="0">
    <w:p w14:paraId="5E498A0A" w14:textId="77777777" w:rsidR="000D40E3" w:rsidRDefault="000D40E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57CEFC0" w14:textId="77777777" w:rsidTr="00FD07E2">
      <w:trPr>
        <w:cantSplit/>
        <w:trHeight w:val="57"/>
      </w:trPr>
      <w:tc>
        <w:tcPr>
          <w:tcW w:w="3643" w:type="dxa"/>
        </w:tcPr>
        <w:p w14:paraId="54DFEE5A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DC7CFD5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05067CA2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C80A" w14:textId="77777777" w:rsidR="000D40E3" w:rsidRDefault="000D40E3" w:rsidP="007212FD">
      <w:pPr>
        <w:spacing w:after="0" w:line="240" w:lineRule="auto"/>
      </w:pPr>
      <w:r>
        <w:separator/>
      </w:r>
    </w:p>
  </w:footnote>
  <w:footnote w:type="continuationSeparator" w:id="0">
    <w:p w14:paraId="7C54D78A" w14:textId="77777777" w:rsidR="000D40E3" w:rsidRDefault="000D40E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4A93D00A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A0F41D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21118624">
    <w:abstractNumId w:val="0"/>
  </w:num>
  <w:num w:numId="2" w16cid:durableId="1210917561">
    <w:abstractNumId w:val="2"/>
  </w:num>
  <w:num w:numId="3" w16cid:durableId="908731192">
    <w:abstractNumId w:val="1"/>
  </w:num>
  <w:num w:numId="4" w16cid:durableId="145359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0E3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72789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11FB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6CF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586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A349-5937-4947-BE49-AD1E0B26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2025-06-23T15:06:00Z</dcterms:created>
  <dcterms:modified xsi:type="dcterms:W3CDTF">2025-06-23T15:06:00Z</dcterms:modified>
</cp:coreProperties>
</file>