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66388C6C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4A818783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41424496" w14:textId="77777777" w:rsidTr="00176457">
        <w:trPr>
          <w:trHeight w:hRule="exact" w:val="3830"/>
        </w:trPr>
        <w:tc>
          <w:tcPr>
            <w:tcW w:w="4827" w:type="dxa"/>
          </w:tcPr>
          <w:p w14:paraId="2270084B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EFADECB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941D867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E17CC46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62045FA3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5CD5D19F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11D79FB3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18164ED3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ADAC25B" w14:textId="77777777"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255EDE66" w14:textId="77777777"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4386B184" w14:textId="77777777"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2154F337" w14:textId="77777777"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14:paraId="53034BC9" w14:textId="77777777"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07F50CF" w14:textId="77777777"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14:paraId="206852ED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6F4BF987" w14:textId="77777777" w:rsidR="00F0728D" w:rsidRPr="00F60D8B" w:rsidRDefault="00AE0269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50B09233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20E58692" w14:textId="77777777"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14:paraId="5D42174D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4B84D092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14:paraId="67A84B6B" w14:textId="77777777" w:rsidTr="0090162C">
        <w:tc>
          <w:tcPr>
            <w:tcW w:w="5562" w:type="dxa"/>
          </w:tcPr>
          <w:p w14:paraId="264DF646" w14:textId="77777777"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DB5B9" w14:textId="77777777"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128F7" w14:textId="77777777"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024488">
              <w:rPr>
                <w:sz w:val="28"/>
                <w:szCs w:val="28"/>
              </w:rPr>
              <w:t>Солдатского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735C97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14:paraId="4B6D4C65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14:paraId="3B188F2A" w14:textId="77777777" w:rsidR="007D2F41" w:rsidRDefault="00024488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Сотникову</w:t>
            </w:r>
            <w:r w:rsidR="003F2D8F">
              <w:rPr>
                <w:noProof/>
                <w:sz w:val="28"/>
                <w:szCs w:val="28"/>
              </w:rPr>
              <w:t xml:space="preserve"> А.В.</w:t>
            </w:r>
          </w:p>
          <w:p w14:paraId="38391B3F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14:paraId="01D70354" w14:textId="77777777"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A74CE9" w14:textId="77777777"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E649C" w14:textId="77777777"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DA6769B" w14:textId="77777777"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11283" w14:textId="77777777"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035AE" w14:textId="77777777"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14:paraId="5B685317" w14:textId="77777777" w:rsidTr="0090162C">
        <w:tc>
          <w:tcPr>
            <w:tcW w:w="5562" w:type="dxa"/>
          </w:tcPr>
          <w:p w14:paraId="3E6247C6" w14:textId="77777777"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48833B" w14:textId="77777777" w:rsidR="00F60D8B" w:rsidRPr="00232868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21321924" wp14:editId="19FB313B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F3B2A" w14:textId="77777777" w:rsidR="00192B1F" w:rsidRPr="008E17FD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52ED6DBC" w14:textId="77777777" w:rsidR="00647F12" w:rsidRPr="008E17FD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799796F7" w14:textId="77777777" w:rsidR="00192B1F" w:rsidRPr="008E17FD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4787817C" w14:textId="77777777" w:rsidR="009D50D3" w:rsidRPr="008E17FD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14:paraId="347F4059" w14:textId="77777777" w:rsidR="009D50D3" w:rsidRPr="008E17FD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10D4690E" w14:textId="77777777" w:rsidR="006507C6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14:paraId="3FCF05F1" w14:textId="77777777" w:rsidR="00FA2DFF" w:rsidRDefault="008D7DE9" w:rsidP="005060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06061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FA2DFF">
        <w:rPr>
          <w:rFonts w:ascii="Times New Roman" w:eastAsia="Calibri" w:hAnsi="Times New Roman" w:cs="Times New Roman"/>
          <w:sz w:val="28"/>
          <w:szCs w:val="28"/>
        </w:rPr>
        <w:t>08.07.2024</w:t>
      </w:r>
      <w:r w:rsidR="006006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A2DFF">
        <w:rPr>
          <w:rFonts w:ascii="Times New Roman" w:eastAsia="Calibri" w:hAnsi="Times New Roman" w:cs="Times New Roman"/>
          <w:sz w:val="28"/>
          <w:szCs w:val="28"/>
        </w:rPr>
        <w:t>166</w:t>
      </w:r>
      <w:r w:rsidR="00506061">
        <w:rPr>
          <w:rFonts w:ascii="Times New Roman" w:eastAsia="Calibri" w:hAnsi="Times New Roman" w:cs="Times New Roman"/>
          <w:sz w:val="28"/>
          <w:szCs w:val="28"/>
        </w:rPr>
        <w:t xml:space="preserve">-ФЗ внесены изменения в </w:t>
      </w:r>
      <w:r w:rsidR="00FA2DFF">
        <w:rPr>
          <w:rFonts w:ascii="Times New Roman" w:eastAsia="Calibri" w:hAnsi="Times New Roman" w:cs="Times New Roman"/>
          <w:sz w:val="28"/>
          <w:szCs w:val="28"/>
        </w:rPr>
        <w:t>Водный</w:t>
      </w:r>
      <w:r w:rsidR="00506061">
        <w:rPr>
          <w:rFonts w:ascii="Times New Roman" w:eastAsia="Calibri" w:hAnsi="Times New Roman" w:cs="Times New Roman"/>
          <w:sz w:val="28"/>
          <w:szCs w:val="28"/>
        </w:rPr>
        <w:t xml:space="preserve"> кодекс РФ</w:t>
      </w:r>
      <w:r w:rsidR="00FA2D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23CFD0" w14:textId="77777777" w:rsidR="00FA2DFF" w:rsidRDefault="00FA2DFF" w:rsidP="005060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Новейшей редакцией части 1 статьи 12 ВК РФ установлено, что п</w:t>
      </w:r>
      <w:r w:rsidRPr="00FA2DFF">
        <w:rPr>
          <w:rFonts w:ascii="Times New Roman" w:eastAsia="Calibri" w:hAnsi="Times New Roman" w:cs="Times New Roman"/>
          <w:sz w:val="28"/>
          <w:szCs w:val="28"/>
        </w:rPr>
        <w:t>о договору водопользования одна сторона - исполнительный орган государственной власти или орган местного самоуправления обязуется предоставить другой стороне - водопользователю водный объект или его часть в пользование за плату. В случаях и порядке, которые предусмотрены настоящим Кодексом или другим федеральным законом, договор водопользования может быть заключен с правообладателями земельных участков или гидротехнических сооружений, расположенных в границах береговой полосы водных объектов.</w:t>
      </w:r>
    </w:p>
    <w:p w14:paraId="6CE80932" w14:textId="77777777" w:rsidR="00FA2DFF" w:rsidRDefault="00FA2DFF" w:rsidP="005060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договора водопользования з</w:t>
      </w:r>
      <w:r w:rsidRPr="00FA2DFF">
        <w:rPr>
          <w:rFonts w:ascii="Times New Roman" w:eastAsia="Calibri" w:hAnsi="Times New Roman" w:cs="Times New Roman"/>
          <w:sz w:val="28"/>
          <w:szCs w:val="28"/>
        </w:rPr>
        <w:t>аключаемого в соответствии с частью 3 статьи 47.1 настоящего Кодекса,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сооружением, с правообладателями которых заключается договор водопользования, а также предельный срок, установленный частью 1 настоящей 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(часть 3 статьи 14 ВК РФ).</w:t>
      </w:r>
    </w:p>
    <w:p w14:paraId="1CB5AA91" w14:textId="77777777" w:rsidR="00537A55" w:rsidRPr="00192B1F" w:rsidRDefault="000034BE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подтверждения (снимок экрана) прошу предоставить в прокуратуру района до </w:t>
      </w:r>
      <w:r w:rsidR="005978F8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t>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5D49A2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E6DDF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1731"/>
        <w:gridCol w:w="2829"/>
      </w:tblGrid>
      <w:tr w:rsidR="001921AE" w:rsidRPr="00192B1F" w14:paraId="5447B38B" w14:textId="77777777" w:rsidTr="008E17FD">
        <w:trPr>
          <w:trHeight w:val="74"/>
        </w:trPr>
        <w:tc>
          <w:tcPr>
            <w:tcW w:w="5541" w:type="dxa"/>
            <w:vAlign w:val="bottom"/>
          </w:tcPr>
          <w:p w14:paraId="1129C953" w14:textId="77777777"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D37AC" w14:textId="77777777" w:rsidR="00FA01E1" w:rsidRPr="00192B1F" w:rsidRDefault="00AE0269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31" w:type="dxa"/>
            <w:vAlign w:val="bottom"/>
          </w:tcPr>
          <w:p w14:paraId="7AED8832" w14:textId="77777777"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058ED9D7" w14:textId="77777777" w:rsidR="001921AE" w:rsidRPr="00192B1F" w:rsidRDefault="00AE0269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6450" w:type="dxa"/>
        <w:tblLayout w:type="fixed"/>
        <w:tblLook w:val="0000" w:firstRow="0" w:lastRow="0" w:firstColumn="0" w:lastColumn="0" w:noHBand="0" w:noVBand="0"/>
      </w:tblPr>
      <w:tblGrid>
        <w:gridCol w:w="6450"/>
      </w:tblGrid>
      <w:tr w:rsidR="00503D80" w:rsidRPr="00B34B16" w14:paraId="1FA7C9E4" w14:textId="77777777" w:rsidTr="00E92406">
        <w:trPr>
          <w:cantSplit/>
          <w:trHeight w:val="398"/>
        </w:trPr>
        <w:tc>
          <w:tcPr>
            <w:tcW w:w="6450" w:type="dxa"/>
          </w:tcPr>
          <w:p w14:paraId="5DBFBC4D" w14:textId="77777777" w:rsidR="00A3308A" w:rsidRPr="008E17FD" w:rsidRDefault="00503D80" w:rsidP="00E92406">
            <w:pPr>
              <w:spacing w:line="360" w:lineRule="exact"/>
              <w:ind w:left="3294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</w:tc>
      </w:tr>
    </w:tbl>
    <w:p w14:paraId="02F8E33C" w14:textId="77777777" w:rsidR="00336EE0" w:rsidRPr="006B7533" w:rsidRDefault="00336EE0" w:rsidP="008E17F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2E2E" w14:textId="77777777" w:rsidR="001542FA" w:rsidRDefault="001542FA" w:rsidP="007212FD">
      <w:pPr>
        <w:spacing w:after="0" w:line="240" w:lineRule="auto"/>
      </w:pPr>
      <w:r>
        <w:separator/>
      </w:r>
    </w:p>
  </w:endnote>
  <w:endnote w:type="continuationSeparator" w:id="0">
    <w:p w14:paraId="49790B83" w14:textId="77777777" w:rsidR="001542FA" w:rsidRDefault="001542F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53F8412C" w14:textId="77777777" w:rsidTr="00FD07E2">
      <w:trPr>
        <w:cantSplit/>
        <w:trHeight w:val="57"/>
      </w:trPr>
      <w:tc>
        <w:tcPr>
          <w:tcW w:w="3643" w:type="dxa"/>
        </w:tcPr>
        <w:p w14:paraId="3E5BA2C9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5C80CAFD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75E91916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6F656" w14:textId="77777777" w:rsidR="001542FA" w:rsidRDefault="001542FA" w:rsidP="007212FD">
      <w:pPr>
        <w:spacing w:after="0" w:line="240" w:lineRule="auto"/>
      </w:pPr>
      <w:r>
        <w:separator/>
      </w:r>
    </w:p>
  </w:footnote>
  <w:footnote w:type="continuationSeparator" w:id="0">
    <w:p w14:paraId="109E6D1A" w14:textId="77777777" w:rsidR="001542FA" w:rsidRDefault="001542F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00A3E335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500A33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249243158">
    <w:abstractNumId w:val="0"/>
  </w:num>
  <w:num w:numId="2" w16cid:durableId="893125328">
    <w:abstractNumId w:val="2"/>
  </w:num>
  <w:num w:numId="3" w16cid:durableId="1160274818">
    <w:abstractNumId w:val="1"/>
  </w:num>
  <w:num w:numId="4" w16cid:durableId="171724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488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C4A5E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42FA"/>
    <w:rsid w:val="001572B8"/>
    <w:rsid w:val="001667AC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2868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30DE"/>
    <w:rsid w:val="00394A28"/>
    <w:rsid w:val="003968AE"/>
    <w:rsid w:val="003B38D6"/>
    <w:rsid w:val="003B4D0B"/>
    <w:rsid w:val="003B5E97"/>
    <w:rsid w:val="003B7F94"/>
    <w:rsid w:val="003C0213"/>
    <w:rsid w:val="003C030D"/>
    <w:rsid w:val="003C1601"/>
    <w:rsid w:val="003C2AB7"/>
    <w:rsid w:val="003E45E7"/>
    <w:rsid w:val="003F2D8F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75D"/>
    <w:rsid w:val="00497EE9"/>
    <w:rsid w:val="004B0B1B"/>
    <w:rsid w:val="004C1DAD"/>
    <w:rsid w:val="004C2CE2"/>
    <w:rsid w:val="004C2F20"/>
    <w:rsid w:val="004E0575"/>
    <w:rsid w:val="004E0AF0"/>
    <w:rsid w:val="004E386A"/>
    <w:rsid w:val="004F7A6F"/>
    <w:rsid w:val="00501116"/>
    <w:rsid w:val="00503D80"/>
    <w:rsid w:val="00506061"/>
    <w:rsid w:val="00513EE1"/>
    <w:rsid w:val="005231B2"/>
    <w:rsid w:val="0052497E"/>
    <w:rsid w:val="005269DA"/>
    <w:rsid w:val="005326A1"/>
    <w:rsid w:val="00536C62"/>
    <w:rsid w:val="00537A55"/>
    <w:rsid w:val="00554859"/>
    <w:rsid w:val="0055688C"/>
    <w:rsid w:val="00560655"/>
    <w:rsid w:val="005662F0"/>
    <w:rsid w:val="005669F9"/>
    <w:rsid w:val="00573CBD"/>
    <w:rsid w:val="005741AC"/>
    <w:rsid w:val="0057533A"/>
    <w:rsid w:val="0058200A"/>
    <w:rsid w:val="00590919"/>
    <w:rsid w:val="005916D9"/>
    <w:rsid w:val="00595628"/>
    <w:rsid w:val="005978F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E015E"/>
    <w:rsid w:val="005F13E6"/>
    <w:rsid w:val="005F3038"/>
    <w:rsid w:val="00600648"/>
    <w:rsid w:val="00610327"/>
    <w:rsid w:val="00610CE9"/>
    <w:rsid w:val="00616173"/>
    <w:rsid w:val="0061770E"/>
    <w:rsid w:val="00622A3B"/>
    <w:rsid w:val="00623F78"/>
    <w:rsid w:val="006252D4"/>
    <w:rsid w:val="00625706"/>
    <w:rsid w:val="0062622D"/>
    <w:rsid w:val="00632958"/>
    <w:rsid w:val="006329F3"/>
    <w:rsid w:val="00632C04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5662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35C97"/>
    <w:rsid w:val="00741487"/>
    <w:rsid w:val="00750A0E"/>
    <w:rsid w:val="00753FF4"/>
    <w:rsid w:val="0076212D"/>
    <w:rsid w:val="00763728"/>
    <w:rsid w:val="00777C85"/>
    <w:rsid w:val="00783721"/>
    <w:rsid w:val="00784AAB"/>
    <w:rsid w:val="007928EA"/>
    <w:rsid w:val="00793782"/>
    <w:rsid w:val="00793E54"/>
    <w:rsid w:val="0079459D"/>
    <w:rsid w:val="007A268C"/>
    <w:rsid w:val="007B34F7"/>
    <w:rsid w:val="007C155E"/>
    <w:rsid w:val="007C17ED"/>
    <w:rsid w:val="007C46FD"/>
    <w:rsid w:val="007C4940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D2BD0"/>
    <w:rsid w:val="008D7DE9"/>
    <w:rsid w:val="008E17FD"/>
    <w:rsid w:val="008E209A"/>
    <w:rsid w:val="008E5047"/>
    <w:rsid w:val="008F7298"/>
    <w:rsid w:val="0090162C"/>
    <w:rsid w:val="00902700"/>
    <w:rsid w:val="009029DE"/>
    <w:rsid w:val="009107B5"/>
    <w:rsid w:val="0091512E"/>
    <w:rsid w:val="00923FB5"/>
    <w:rsid w:val="00932052"/>
    <w:rsid w:val="00932222"/>
    <w:rsid w:val="0093472E"/>
    <w:rsid w:val="00947467"/>
    <w:rsid w:val="00951D10"/>
    <w:rsid w:val="00951E6D"/>
    <w:rsid w:val="0095493F"/>
    <w:rsid w:val="00956FF4"/>
    <w:rsid w:val="00973AC3"/>
    <w:rsid w:val="00973DFB"/>
    <w:rsid w:val="009766E6"/>
    <w:rsid w:val="009875D1"/>
    <w:rsid w:val="00993B17"/>
    <w:rsid w:val="009942CF"/>
    <w:rsid w:val="0099556E"/>
    <w:rsid w:val="009A0010"/>
    <w:rsid w:val="009A7DE7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0269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2E21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738DD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1373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08C7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2406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13CD"/>
    <w:rsid w:val="00F13FBC"/>
    <w:rsid w:val="00F15E73"/>
    <w:rsid w:val="00F21E37"/>
    <w:rsid w:val="00F26C7E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2DFF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9F96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AC31-BADB-4393-8964-D3412C1E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2023-01-29T18:25:00Z</cp:lastPrinted>
  <dcterms:created xsi:type="dcterms:W3CDTF">2025-06-23T15:03:00Z</dcterms:created>
  <dcterms:modified xsi:type="dcterms:W3CDTF">2025-06-23T15:03:00Z</dcterms:modified>
</cp:coreProperties>
</file>