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461FD44E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00152457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069F89AF" w14:textId="77777777" w:rsidTr="00176457">
        <w:trPr>
          <w:trHeight w:hRule="exact" w:val="3830"/>
        </w:trPr>
        <w:tc>
          <w:tcPr>
            <w:tcW w:w="4827" w:type="dxa"/>
          </w:tcPr>
          <w:p w14:paraId="4E207EBE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4FAB0E4C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70505A30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55A0E8CF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19103354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1D8DE719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67E76BCB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341F300D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B832C61" w14:textId="77777777"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624A4DEB" w14:textId="77777777"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579C118D" w14:textId="77777777"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195A3E9E" w14:textId="77777777"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14:paraId="3620F88F" w14:textId="77777777"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29EC5287" w14:textId="77777777"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14:paraId="2DE3E060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6A26D0F1" w14:textId="77777777" w:rsidR="00F0728D" w:rsidRPr="00F60D8B" w:rsidRDefault="00AE0269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6E2AADD3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765B76A7" w14:textId="77777777"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14:paraId="1A239885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629EF165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14:paraId="133BF61E" w14:textId="77777777" w:rsidTr="0090162C">
        <w:tc>
          <w:tcPr>
            <w:tcW w:w="5562" w:type="dxa"/>
          </w:tcPr>
          <w:p w14:paraId="3171B7D2" w14:textId="77777777"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5C46F" w14:textId="77777777"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DCBA9" w14:textId="77777777"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915785">
              <w:rPr>
                <w:sz w:val="28"/>
                <w:szCs w:val="28"/>
              </w:rPr>
              <w:t>Солдатского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735C97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14:paraId="7B2AFD9D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14:paraId="3B506D77" w14:textId="77777777" w:rsidR="007D2F41" w:rsidRDefault="00915785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Сотни</w:t>
            </w:r>
            <w:r w:rsidR="003F2D8F">
              <w:rPr>
                <w:noProof/>
                <w:sz w:val="28"/>
                <w:szCs w:val="28"/>
              </w:rPr>
              <w:t>кову А.В.</w:t>
            </w:r>
          </w:p>
          <w:p w14:paraId="17844AC5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14:paraId="4935278E" w14:textId="77777777"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73B5113" w14:textId="77777777"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1FB40" w14:textId="77777777"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630ACAE" w14:textId="77777777"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D4E4E" w14:textId="77777777"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1B791" w14:textId="77777777"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14:paraId="67AEF694" w14:textId="77777777" w:rsidTr="0090162C">
        <w:tc>
          <w:tcPr>
            <w:tcW w:w="5562" w:type="dxa"/>
          </w:tcPr>
          <w:p w14:paraId="7E5D9877" w14:textId="77777777"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367497" w14:textId="77777777" w:rsidR="00F60D8B" w:rsidRPr="00232868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4B1F4CA" wp14:editId="3A08949E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3A31D" w14:textId="77777777" w:rsidR="00192B1F" w:rsidRPr="008E17FD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54357CB4" w14:textId="77777777" w:rsidR="00647F12" w:rsidRPr="008E17FD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22FDF82F" w14:textId="77777777" w:rsidR="00192B1F" w:rsidRPr="008E17FD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426E10B" w14:textId="77777777" w:rsidR="009D50D3" w:rsidRPr="008E17FD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14:paraId="62941EC9" w14:textId="77777777" w:rsidR="009D50D3" w:rsidRPr="008E17FD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676E0346" w14:textId="77777777" w:rsidR="006507C6" w:rsidRPr="00915785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5785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915785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14:paraId="028070BF" w14:textId="77777777" w:rsidR="00915785" w:rsidRPr="00915785" w:rsidRDefault="008D7DE9" w:rsidP="00DD0F05">
      <w:pPr>
        <w:widowControl w:val="0"/>
        <w:tabs>
          <w:tab w:val="left" w:pos="16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5785">
        <w:rPr>
          <w:rFonts w:ascii="Times New Roman" w:eastAsia="Calibri" w:hAnsi="Times New Roman" w:cs="Times New Roman"/>
          <w:sz w:val="27"/>
          <w:szCs w:val="27"/>
        </w:rPr>
        <w:t>«</w:t>
      </w:r>
      <w:r w:rsidR="00DD0F05" w:rsidRPr="00915785">
        <w:rPr>
          <w:rFonts w:ascii="Times New Roman" w:eastAsia="Calibri" w:hAnsi="Times New Roman" w:cs="Times New Roman"/>
          <w:sz w:val="27"/>
          <w:szCs w:val="27"/>
        </w:rPr>
        <w:t xml:space="preserve">Новейшей редакцией Жилищного кодекса РФ </w:t>
      </w:r>
      <w:r w:rsidR="00915785" w:rsidRPr="00915785">
        <w:rPr>
          <w:rFonts w:ascii="Times New Roman" w:eastAsia="Calibri" w:hAnsi="Times New Roman" w:cs="Times New Roman"/>
          <w:sz w:val="27"/>
          <w:szCs w:val="27"/>
        </w:rPr>
        <w:t>изменен порядок проведения общего собрания собственников в многоквартирном доме.</w:t>
      </w:r>
    </w:p>
    <w:p w14:paraId="1471FA79" w14:textId="77777777" w:rsidR="008D2BD0" w:rsidRPr="00915785" w:rsidRDefault="00061D1F" w:rsidP="00DD0F05">
      <w:pPr>
        <w:widowControl w:val="0"/>
        <w:tabs>
          <w:tab w:val="left" w:pos="16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5785">
        <w:rPr>
          <w:rFonts w:ascii="Times New Roman" w:eastAsia="Calibri" w:hAnsi="Times New Roman" w:cs="Times New Roman"/>
          <w:sz w:val="27"/>
          <w:szCs w:val="27"/>
        </w:rPr>
        <w:t xml:space="preserve">Так, </w:t>
      </w:r>
      <w:r w:rsidR="00915785" w:rsidRPr="00915785">
        <w:rPr>
          <w:rFonts w:ascii="Times New Roman" w:eastAsia="Calibri" w:hAnsi="Times New Roman" w:cs="Times New Roman"/>
          <w:sz w:val="27"/>
          <w:szCs w:val="27"/>
        </w:rPr>
        <w:t>информация о размещенном (сформированном)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в соответствии с порядком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частей 4 и 5 статьи 47.1 настоящего Кодекса.</w:t>
      </w:r>
      <w:r w:rsidR="00785DB3" w:rsidRPr="00915785">
        <w:rPr>
          <w:rFonts w:ascii="Times New Roman" w:eastAsia="Calibri" w:hAnsi="Times New Roman" w:cs="Times New Roman"/>
          <w:sz w:val="27"/>
          <w:szCs w:val="27"/>
        </w:rPr>
        <w:t>».</w:t>
      </w:r>
    </w:p>
    <w:p w14:paraId="73A2B871" w14:textId="77777777" w:rsidR="00785DB3" w:rsidRDefault="00785DB3" w:rsidP="00A40B19">
      <w:pPr>
        <w:widowControl w:val="0"/>
        <w:tabs>
          <w:tab w:val="left" w:pos="16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8AB8A4" w14:textId="77777777" w:rsidR="00537A55" w:rsidRPr="00192B1F" w:rsidRDefault="000034BE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подтверждения (снимок экрана) прошу предоставить в прокуратуру района до </w:t>
      </w:r>
      <w:r w:rsidR="005978F8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t>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DA5382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2533C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1731"/>
        <w:gridCol w:w="2829"/>
      </w:tblGrid>
      <w:tr w:rsidR="001921AE" w:rsidRPr="00192B1F" w14:paraId="2961BC9B" w14:textId="77777777" w:rsidTr="008E17FD">
        <w:trPr>
          <w:trHeight w:val="74"/>
        </w:trPr>
        <w:tc>
          <w:tcPr>
            <w:tcW w:w="5541" w:type="dxa"/>
            <w:vAlign w:val="bottom"/>
          </w:tcPr>
          <w:p w14:paraId="5BFFD054" w14:textId="77777777"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814CE" w14:textId="77777777" w:rsidR="00FA01E1" w:rsidRPr="00192B1F" w:rsidRDefault="00AE0269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31" w:type="dxa"/>
            <w:vAlign w:val="bottom"/>
          </w:tcPr>
          <w:p w14:paraId="0573316E" w14:textId="77777777"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2F3BEF8D" w14:textId="77777777" w:rsidR="001921AE" w:rsidRPr="00192B1F" w:rsidRDefault="00AE0269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6450" w:type="dxa"/>
        <w:tblLayout w:type="fixed"/>
        <w:tblLook w:val="0000" w:firstRow="0" w:lastRow="0" w:firstColumn="0" w:lastColumn="0" w:noHBand="0" w:noVBand="0"/>
      </w:tblPr>
      <w:tblGrid>
        <w:gridCol w:w="6450"/>
      </w:tblGrid>
      <w:tr w:rsidR="00503D80" w:rsidRPr="00B34B16" w14:paraId="389AC6EA" w14:textId="77777777" w:rsidTr="00E92406">
        <w:trPr>
          <w:cantSplit/>
          <w:trHeight w:val="398"/>
        </w:trPr>
        <w:tc>
          <w:tcPr>
            <w:tcW w:w="6450" w:type="dxa"/>
          </w:tcPr>
          <w:p w14:paraId="258D4B9F" w14:textId="77777777" w:rsidR="00A3308A" w:rsidRPr="008E17FD" w:rsidRDefault="00503D80" w:rsidP="00E92406">
            <w:pPr>
              <w:spacing w:line="360" w:lineRule="exact"/>
              <w:ind w:left="3294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</w:p>
        </w:tc>
      </w:tr>
    </w:tbl>
    <w:p w14:paraId="24CDC2AC" w14:textId="77777777" w:rsidR="00336EE0" w:rsidRPr="006B7533" w:rsidRDefault="00336EE0" w:rsidP="008E17F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7868" w14:textId="77777777" w:rsidR="001F77FD" w:rsidRDefault="001F77FD" w:rsidP="007212FD">
      <w:pPr>
        <w:spacing w:after="0" w:line="240" w:lineRule="auto"/>
      </w:pPr>
      <w:r>
        <w:separator/>
      </w:r>
    </w:p>
  </w:endnote>
  <w:endnote w:type="continuationSeparator" w:id="0">
    <w:p w14:paraId="69A3C298" w14:textId="77777777" w:rsidR="001F77FD" w:rsidRDefault="001F77F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5588AFA1" w14:textId="77777777" w:rsidTr="00FD07E2">
      <w:trPr>
        <w:cantSplit/>
        <w:trHeight w:val="57"/>
      </w:trPr>
      <w:tc>
        <w:tcPr>
          <w:tcW w:w="3643" w:type="dxa"/>
        </w:tcPr>
        <w:p w14:paraId="078F3D67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D335676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14:paraId="77C68741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3403" w14:textId="77777777" w:rsidR="001F77FD" w:rsidRDefault="001F77FD" w:rsidP="007212FD">
      <w:pPr>
        <w:spacing w:after="0" w:line="240" w:lineRule="auto"/>
      </w:pPr>
      <w:r>
        <w:separator/>
      </w:r>
    </w:p>
  </w:footnote>
  <w:footnote w:type="continuationSeparator" w:id="0">
    <w:p w14:paraId="106D7A4B" w14:textId="77777777" w:rsidR="001F77FD" w:rsidRDefault="001F77F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30AFE352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B0880B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602908001">
    <w:abstractNumId w:val="0"/>
  </w:num>
  <w:num w:numId="2" w16cid:durableId="1051658122">
    <w:abstractNumId w:val="2"/>
  </w:num>
  <w:num w:numId="3" w16cid:durableId="1627393493">
    <w:abstractNumId w:val="1"/>
  </w:num>
  <w:num w:numId="4" w16cid:durableId="76097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1D1F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5CEE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C4A5E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963E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7FD"/>
    <w:rsid w:val="001F7FCD"/>
    <w:rsid w:val="002048A1"/>
    <w:rsid w:val="0020667B"/>
    <w:rsid w:val="002072BE"/>
    <w:rsid w:val="002110B9"/>
    <w:rsid w:val="002137B7"/>
    <w:rsid w:val="002175B9"/>
    <w:rsid w:val="00232868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38D6"/>
    <w:rsid w:val="003B4D0B"/>
    <w:rsid w:val="003B5E97"/>
    <w:rsid w:val="003B7F94"/>
    <w:rsid w:val="003C0213"/>
    <w:rsid w:val="003C030D"/>
    <w:rsid w:val="003C1601"/>
    <w:rsid w:val="003C2AB7"/>
    <w:rsid w:val="003E45E7"/>
    <w:rsid w:val="003F2D8F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75D"/>
    <w:rsid w:val="00497EE9"/>
    <w:rsid w:val="004B0B1B"/>
    <w:rsid w:val="004C1DAD"/>
    <w:rsid w:val="004C2CE2"/>
    <w:rsid w:val="004C2F20"/>
    <w:rsid w:val="004E0575"/>
    <w:rsid w:val="004E0AF0"/>
    <w:rsid w:val="004E386A"/>
    <w:rsid w:val="004F7A6F"/>
    <w:rsid w:val="00501116"/>
    <w:rsid w:val="00503D80"/>
    <w:rsid w:val="00513EE1"/>
    <w:rsid w:val="005231B2"/>
    <w:rsid w:val="0052497E"/>
    <w:rsid w:val="005269DA"/>
    <w:rsid w:val="005326A1"/>
    <w:rsid w:val="00536C62"/>
    <w:rsid w:val="00537A55"/>
    <w:rsid w:val="00554859"/>
    <w:rsid w:val="0055688C"/>
    <w:rsid w:val="00560655"/>
    <w:rsid w:val="005662F0"/>
    <w:rsid w:val="005669F9"/>
    <w:rsid w:val="00573CBD"/>
    <w:rsid w:val="005741AC"/>
    <w:rsid w:val="0057533A"/>
    <w:rsid w:val="0058200A"/>
    <w:rsid w:val="00590919"/>
    <w:rsid w:val="005916D9"/>
    <w:rsid w:val="00595628"/>
    <w:rsid w:val="005978F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E015E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5706"/>
    <w:rsid w:val="0062622D"/>
    <w:rsid w:val="00632958"/>
    <w:rsid w:val="006329F3"/>
    <w:rsid w:val="00632C04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5662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495C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35C97"/>
    <w:rsid w:val="00741487"/>
    <w:rsid w:val="00753FF4"/>
    <w:rsid w:val="0076212D"/>
    <w:rsid w:val="00777C85"/>
    <w:rsid w:val="00783721"/>
    <w:rsid w:val="00784AAB"/>
    <w:rsid w:val="00785DB3"/>
    <w:rsid w:val="007928EA"/>
    <w:rsid w:val="00793782"/>
    <w:rsid w:val="00793E54"/>
    <w:rsid w:val="0079459D"/>
    <w:rsid w:val="007A268C"/>
    <w:rsid w:val="007B34F7"/>
    <w:rsid w:val="007C155E"/>
    <w:rsid w:val="007C17ED"/>
    <w:rsid w:val="007C46FD"/>
    <w:rsid w:val="007C4940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D2BD0"/>
    <w:rsid w:val="008D7DE9"/>
    <w:rsid w:val="008E17FD"/>
    <w:rsid w:val="008E209A"/>
    <w:rsid w:val="008F7298"/>
    <w:rsid w:val="0090162C"/>
    <w:rsid w:val="00902700"/>
    <w:rsid w:val="009029DE"/>
    <w:rsid w:val="009107B5"/>
    <w:rsid w:val="0091512E"/>
    <w:rsid w:val="00915785"/>
    <w:rsid w:val="00923FB5"/>
    <w:rsid w:val="00932052"/>
    <w:rsid w:val="00932222"/>
    <w:rsid w:val="0093472E"/>
    <w:rsid w:val="00947467"/>
    <w:rsid w:val="00951D10"/>
    <w:rsid w:val="00951E6D"/>
    <w:rsid w:val="0095493F"/>
    <w:rsid w:val="00956FF4"/>
    <w:rsid w:val="00973AC3"/>
    <w:rsid w:val="00973DFB"/>
    <w:rsid w:val="009766E6"/>
    <w:rsid w:val="009875D1"/>
    <w:rsid w:val="00993B17"/>
    <w:rsid w:val="009942CF"/>
    <w:rsid w:val="0099556E"/>
    <w:rsid w:val="009A0010"/>
    <w:rsid w:val="009A7DE7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0B19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0269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2E21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E5092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738DD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1373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0F05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08C7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2406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13CD"/>
    <w:rsid w:val="00F13FBC"/>
    <w:rsid w:val="00F15E73"/>
    <w:rsid w:val="00F21E37"/>
    <w:rsid w:val="00F26C7E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2AAC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CC14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D4DF-A1B7-4155-9BF7-F2612D33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2023-01-29T18:25:00Z</cp:lastPrinted>
  <dcterms:created xsi:type="dcterms:W3CDTF">2025-06-23T15:04:00Z</dcterms:created>
  <dcterms:modified xsi:type="dcterms:W3CDTF">2025-06-23T15:04:00Z</dcterms:modified>
</cp:coreProperties>
</file>